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FD2EEF" w:rsidRPr="000F66BB" w:rsidRDefault="0063543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FE SD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</w:rPr>
              <w:t>V720/30</w:t>
            </w:r>
            <w:r w:rsidR="00B84F71" w:rsidRPr="00B84F71">
              <w:rPr>
                <w:rFonts w:ascii="Arial Unicode MS" w:eastAsia="Arial Unicode MS" w:hAnsi="Arial Unicode MS" w:cs="Arial Unicode MS"/>
                <w:sz w:val="15"/>
                <w:szCs w:val="15"/>
              </w:rPr>
              <w:t>M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FD2EEF" w:rsidRPr="00400A8C" w:rsidRDefault="000F66BB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smartTag w:uri="urn:schemas-microsoft-com:office:smarttags" w:element="chmetcnv">
              <w:smartTagPr>
                <w:attr w:name="UnitName" w:val="’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66BB">
                <w:rPr>
                  <w:rFonts w:ascii="Arial Unicode MS" w:eastAsia="Arial Unicode MS" w:hAnsi="Arial Unicode MS" w:cs="Arial Unicode MS" w:hint="eastAsia"/>
                  <w:sz w:val="15"/>
                  <w:szCs w:val="15"/>
                </w:rPr>
                <w:t>3</w:t>
              </w:r>
              <w:r w:rsidRPr="000F66BB">
                <w:rPr>
                  <w:rFonts w:ascii="Arial Unicode MS" w:eastAsia="Arial Unicode MS" w:hAnsi="Arial Unicode MS" w:cs="Arial Unicode MS"/>
                  <w:sz w:val="15"/>
                  <w:szCs w:val="15"/>
                </w:rPr>
                <w:t>’</w:t>
              </w:r>
            </w:smartTag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’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EXMOR</w:t>
            </w:r>
          </w:p>
        </w:tc>
      </w:tr>
      <w:tr w:rsidR="00400A8C" w:rsidTr="00733D4F">
        <w:trPr>
          <w:trHeight w:val="254"/>
        </w:trPr>
        <w:tc>
          <w:tcPr>
            <w:tcW w:w="1951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00A8C" w:rsidRPr="009479CA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FD2EEF" w:rsidTr="00733D4F">
        <w:trPr>
          <w:trHeight w:val="23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575FF5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1000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FD2EEF" w:rsidRPr="000F66BB" w:rsidRDefault="00AC6CB4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2.8-12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2951D6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2951D6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ICR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RPr="009931CA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FD2EEF" w:rsidRPr="00733D4F" w:rsidRDefault="00733D4F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787BA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FD2EE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FD2EEF" w:rsidRPr="000F66BB" w:rsidRDefault="00FD2EEF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 w:rsid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F20C08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FD2EEF" w:rsidRPr="000F66BB" w:rsidRDefault="00787BA5" w:rsidP="0021345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105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B04F8F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4</w:t>
            </w:r>
            <w:r w:rsidR="0021345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00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FD2EEF" w:rsidRPr="000F66BB" w:rsidRDefault="00574F76" w:rsidP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30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231100" w:rsidTr="00733D4F">
        <w:trPr>
          <w:trHeight w:val="187"/>
        </w:trPr>
        <w:tc>
          <w:tcPr>
            <w:tcW w:w="1951" w:type="dxa"/>
            <w:vAlign w:val="center"/>
          </w:tcPr>
          <w:p w:rsidR="00231100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231100" w:rsidRPr="0063543C" w:rsidRDefault="007D7FF8" w:rsidP="007D7FF8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    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Φ119 X 100(В</w:t>
            </w:r>
            <w:proofErr w:type="gramStart"/>
            <w:r w:rsidR="00AC6CB4" w:rsidRP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  <w:proofErr w:type="gramEnd"/>
            <w:r w:rsidR="00AC6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</w:p>
        </w:tc>
      </w:tr>
    </w:tbl>
    <w:p w:rsidR="00362A9E" w:rsidRDefault="00F94016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4144;mso-position-horizontal-relative:text;mso-position-vertical-relative:text" filled="f" stroked="f">
            <v:textbox style="mso-next-textbox:#_x0000_s1026"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C7D4F" w:rsidRDefault="003C7D4F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AE2C9A" w:rsidRDefault="00AE2C9A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176E76" w:rsidRDefault="00176E76" w:rsidP="00260971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260971" w:rsidP="00260971">
      <w:pPr>
        <w:ind w:firstLineChars="800" w:firstLine="1200"/>
        <w:rPr>
          <w:rFonts w:eastAsia="Arial Unicode MS" w:cs="Arial Unicode MS"/>
          <w:b/>
          <w:lang w:val="ru-RU"/>
        </w:rPr>
      </w:pPr>
      <w:r w:rsidRPr="00F94016"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86.15pt;margin-top:14.1pt;width:378.9pt;height:31.2pt;z-index:251655168" filled="f" stroked="f">
            <v:textbox style="mso-next-textbox:#_x0000_s1027"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8E65B3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AC6CB4">
        <w:rPr>
          <w:rFonts w:eastAsia="Arial Unicode MS" w:cs="Arial Unicode MS"/>
          <w:sz w:val="28"/>
          <w:szCs w:val="28"/>
          <w:lang w:val="ru-RU"/>
        </w:rPr>
        <w:t xml:space="preserve"> </w:t>
      </w:r>
      <w:r w:rsidR="00395135">
        <w:rPr>
          <w:rFonts w:eastAsia="Arial Unicode MS" w:cs="Arial Unicode MS"/>
          <w:sz w:val="28"/>
          <w:szCs w:val="28"/>
          <w:lang w:val="ru-RU"/>
        </w:rPr>
        <w:t xml:space="preserve">FE </w:t>
      </w:r>
      <w:r w:rsidR="00395135">
        <w:rPr>
          <w:rFonts w:eastAsia="Arial Unicode MS" w:cs="Arial Unicode MS"/>
          <w:sz w:val="28"/>
          <w:szCs w:val="28"/>
        </w:rPr>
        <w:t>SD</w:t>
      </w:r>
      <w:r w:rsidR="00AC6CB4">
        <w:rPr>
          <w:rFonts w:eastAsia="Arial Unicode MS" w:cs="Arial Unicode MS"/>
          <w:sz w:val="28"/>
          <w:szCs w:val="28"/>
        </w:rPr>
        <w:t>V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720</w:t>
      </w:r>
      <w:r w:rsidR="000F66BB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AC6CB4" w:rsidRPr="00F20C08">
        <w:rPr>
          <w:rFonts w:eastAsia="Arial Unicode MS" w:cs="Arial Unicode MS"/>
          <w:sz w:val="28"/>
          <w:szCs w:val="28"/>
          <w:lang w:val="ru-RU"/>
        </w:rPr>
        <w:t>30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362A9E" w:rsidRDefault="00AC6CB4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97155</wp:posOffset>
            </wp:positionV>
            <wp:extent cx="1828800" cy="1981200"/>
            <wp:effectExtent l="19050" t="0" r="0" b="0"/>
            <wp:wrapNone/>
            <wp:docPr id="4" name="Рисунок 3" descr="FE  SDV720 3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 SDV720 30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016" w:rsidRPr="00F94016">
        <w:rPr>
          <w:rFonts w:ascii="Arial Unicode MS" w:eastAsia="Arial Unicode MS" w:hAnsi="Arial Unicode MS" w:cs="Arial Unicode MS"/>
          <w:sz w:val="15"/>
          <w:szCs w:val="15"/>
        </w:rPr>
      </w:r>
      <w:r w:rsidR="00F94016">
        <w:rPr>
          <w:rFonts w:ascii="Arial Unicode MS" w:eastAsia="Arial Unicode MS" w:hAnsi="Arial Unicode MS" w:cs="Arial Unicode MS"/>
          <w:sz w:val="15"/>
          <w:szCs w:val="15"/>
        </w:rPr>
        <w:pict>
          <v:rect id="_x0000_s1044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C7D4F" w:rsidP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</w:t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F9401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87.55pt;margin-top:2.85pt;width:1in;height:23.4pt;z-index:251659264" filled="f" stroked="f">
            <v:textbox style="mso-next-textbox:#_x0000_s1043">
              <w:txbxContent>
                <w:p w:rsidR="006F54C3" w:rsidRDefault="006F54C3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362A9E" w:rsidRDefault="00AC6CB4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45720</wp:posOffset>
            </wp:positionV>
            <wp:extent cx="3086100" cy="2124075"/>
            <wp:effectExtent l="19050" t="0" r="0" b="0"/>
            <wp:wrapNone/>
            <wp:docPr id="5" name="Рисунок 4" descr="S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F94016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 w:rsidRPr="00F94016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200.75pt;margin-top:4.05pt;width:63pt;height:31.2pt;z-index:251658240" filled="f" stroked="f">
            <v:textbox style="mso-next-textbox:#_x0000_s1040">
              <w:txbxContent>
                <w:p w:rsidR="006F54C3" w:rsidRPr="00346C6D" w:rsidRDefault="006F54C3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260971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19.35pt;margin-top:24.3pt;width:9.75pt;height:17.25pt;flip:x y;z-index:251665408" o:connectortype="straight">
            <v:stroke endarrow="block"/>
          </v:shape>
        </w:pict>
      </w: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8" type="#_x0000_t32" style="position:absolute;left:0;text-align:left;margin-left:18.85pt;margin-top:24.3pt;width:11.25pt;height:17.25pt;flip:y;z-index:251663360" o:connectortype="straight">
            <v:stroke endarrow="block"/>
          </v:shape>
        </w:pict>
      </w:r>
    </w:p>
    <w:p w:rsidR="00362A9E" w:rsidRDefault="00260971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9" type="#_x0000_t202" style="position:absolute;left:0;text-align:left;margin-left:105.7pt;margin-top:5.1pt;width:99pt;height:46.8pt;z-index:251664384" filled="f" stroked="f">
            <v:textbox>
              <w:txbxContent>
                <w:p w:rsidR="00260971" w:rsidRPr="00260971" w:rsidRDefault="00260971" w:rsidP="00260971">
                  <w:pPr>
                    <w:spacing w:line="240" w:lineRule="exact"/>
                    <w:rPr>
                      <w:rFonts w:hint="eastAsia"/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ZOOM</w:t>
                  </w:r>
                </w:p>
                <w:p w:rsidR="00260971" w:rsidRDefault="00260971" w:rsidP="00260971">
                  <w:pPr>
                    <w:spacing w:line="240" w:lineRule="exact"/>
                    <w:rPr>
                      <w:rFonts w:hint="eastAsia"/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дистанции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6" type="#_x0000_t202" style="position:absolute;left:0;text-align:left;margin-left:.4pt;margin-top:5.1pt;width:81pt;height:31.35pt;z-index:251662336" filled="f" stroked="f">
            <v:textbox>
              <w:txbxContent>
                <w:p w:rsidR="00260971" w:rsidRPr="00260971" w:rsidRDefault="00260971" w:rsidP="00260971">
                  <w:pPr>
                    <w:spacing w:line="240" w:lineRule="exact"/>
                    <w:rPr>
                      <w:rFonts w:hint="eastAsia"/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FOCUS</w:t>
                  </w:r>
                </w:p>
                <w:p w:rsidR="00260971" w:rsidRDefault="00260971" w:rsidP="00260971">
                  <w:pPr>
                    <w:spacing w:line="240" w:lineRule="exact"/>
                    <w:rPr>
                      <w:rFonts w:hint="eastAsia"/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фокуса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C3" w:rsidRDefault="006F54C3" w:rsidP="00E36E37">
      <w:r>
        <w:separator/>
      </w:r>
    </w:p>
  </w:endnote>
  <w:endnote w:type="continuationSeparator" w:id="0">
    <w:p w:rsidR="006F54C3" w:rsidRDefault="006F54C3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C3" w:rsidRDefault="006F54C3" w:rsidP="00E36E37">
      <w:r>
        <w:separator/>
      </w:r>
    </w:p>
  </w:footnote>
  <w:footnote w:type="continuationSeparator" w:id="0">
    <w:p w:rsidR="006F54C3" w:rsidRDefault="006F54C3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61FC6"/>
    <w:rsid w:val="000B5EEC"/>
    <w:rsid w:val="000F66BB"/>
    <w:rsid w:val="00122F4E"/>
    <w:rsid w:val="001341C9"/>
    <w:rsid w:val="00172A27"/>
    <w:rsid w:val="00176E76"/>
    <w:rsid w:val="001A7B80"/>
    <w:rsid w:val="00213456"/>
    <w:rsid w:val="00231100"/>
    <w:rsid w:val="00252DA1"/>
    <w:rsid w:val="002536BB"/>
    <w:rsid w:val="00260971"/>
    <w:rsid w:val="002951D6"/>
    <w:rsid w:val="002F0C1D"/>
    <w:rsid w:val="003223EB"/>
    <w:rsid w:val="00362A9E"/>
    <w:rsid w:val="00395135"/>
    <w:rsid w:val="003C7D4F"/>
    <w:rsid w:val="00400A8C"/>
    <w:rsid w:val="004D0B4C"/>
    <w:rsid w:val="005249D0"/>
    <w:rsid w:val="005742C1"/>
    <w:rsid w:val="00574F76"/>
    <w:rsid w:val="00575FF5"/>
    <w:rsid w:val="0063543C"/>
    <w:rsid w:val="00654EA6"/>
    <w:rsid w:val="006F54C3"/>
    <w:rsid w:val="00733D4F"/>
    <w:rsid w:val="00787BA5"/>
    <w:rsid w:val="007B704A"/>
    <w:rsid w:val="007C36E0"/>
    <w:rsid w:val="007D7FF8"/>
    <w:rsid w:val="007F2848"/>
    <w:rsid w:val="00853DBE"/>
    <w:rsid w:val="008E65B3"/>
    <w:rsid w:val="009479CA"/>
    <w:rsid w:val="009931CA"/>
    <w:rsid w:val="009A4D10"/>
    <w:rsid w:val="009B4058"/>
    <w:rsid w:val="009E1FC8"/>
    <w:rsid w:val="00A77A75"/>
    <w:rsid w:val="00AA3889"/>
    <w:rsid w:val="00AC6CB4"/>
    <w:rsid w:val="00AD4502"/>
    <w:rsid w:val="00AE2C9A"/>
    <w:rsid w:val="00B04F8F"/>
    <w:rsid w:val="00B84F71"/>
    <w:rsid w:val="00BC41A6"/>
    <w:rsid w:val="00C04A00"/>
    <w:rsid w:val="00C22397"/>
    <w:rsid w:val="00D0101A"/>
    <w:rsid w:val="00D409A3"/>
    <w:rsid w:val="00E36E37"/>
    <w:rsid w:val="00F20C08"/>
    <w:rsid w:val="00F255A1"/>
    <w:rsid w:val="00F25FC9"/>
    <w:rsid w:val="00F9401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89"/>
    <o:shapelayout v:ext="edit">
      <o:idmap v:ext="edit" data="1"/>
      <o:rules v:ext="edit">
        <o:r id="V:Rule2" type="connector" idref="#_x0000_s1047"/>
        <o:r id="V:Rule4" type="connector" idref="#_x0000_s1048"/>
        <o:r id="V:Rule5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  <w:style w:type="paragraph" w:styleId="a7">
    <w:name w:val="Balloon Text"/>
    <w:basedOn w:val="a"/>
    <w:link w:val="a8"/>
    <w:rsid w:val="006354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43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BE202-21A0-46E9-9663-7788225E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7</cp:revision>
  <cp:lastPrinted>1899-12-30T00:00:00Z</cp:lastPrinted>
  <dcterms:created xsi:type="dcterms:W3CDTF">2014-03-11T12:51:00Z</dcterms:created>
  <dcterms:modified xsi:type="dcterms:W3CDTF">2014-03-11T13:06:00Z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